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782" w:rsidRPr="007F6629" w:rsidRDefault="00013B35" w:rsidP="007F6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6804"/>
        <w:rPr>
          <w:rFonts w:ascii="Times New Roman" w:hAnsi="Times New Roman" w:cs="Times New Roman"/>
          <w:sz w:val="22"/>
          <w:szCs w:val="22"/>
        </w:rPr>
      </w:pPr>
      <w:r w:rsidRPr="007F6629">
        <w:rPr>
          <w:rFonts w:ascii="Times New Roman" w:eastAsia="Times New Roman" w:hAnsi="Times New Roman" w:cs="Times New Roman"/>
          <w:color w:val="000000"/>
          <w:sz w:val="22"/>
          <w:szCs w:val="22"/>
        </w:rPr>
        <w:t>Приложение № 6</w:t>
      </w:r>
      <w:r w:rsidR="007F662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7F6629">
        <w:rPr>
          <w:rFonts w:ascii="Times New Roman" w:eastAsia="Times New Roman" w:hAnsi="Times New Roman" w:cs="Times New Roman"/>
          <w:color w:val="000000"/>
          <w:sz w:val="22"/>
          <w:szCs w:val="22"/>
        </w:rPr>
        <w:t>к приказу УО ИКМО</w:t>
      </w:r>
      <w:r w:rsidR="007F662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7F6629">
        <w:rPr>
          <w:rFonts w:ascii="Times New Roman" w:eastAsia="Times New Roman" w:hAnsi="Times New Roman" w:cs="Times New Roman"/>
          <w:color w:val="000000"/>
          <w:sz w:val="22"/>
          <w:szCs w:val="22"/>
        </w:rPr>
        <w:t>от 02.11.2024 № 966/02-05-02</w:t>
      </w:r>
    </w:p>
    <w:p w:rsidR="007F6629" w:rsidRDefault="00013B35" w:rsidP="007F6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7F662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Пункты проведения муниципального этапа всероссийской и республиканской</w:t>
      </w:r>
    </w:p>
    <w:p w:rsidR="00052782" w:rsidRPr="007F6629" w:rsidRDefault="00013B35" w:rsidP="007F66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F662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олимпиад школьников </w:t>
      </w:r>
      <w:r w:rsidR="005B31F5" w:rsidRPr="007F662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 2024/2025 учебном году</w:t>
      </w:r>
      <w:r w:rsidRPr="007F6629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tbl>
      <w:tblPr>
        <w:tblStyle w:val="ae"/>
        <w:tblW w:w="11058" w:type="dxa"/>
        <w:tblInd w:w="-29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1701"/>
        <w:gridCol w:w="2088"/>
        <w:gridCol w:w="3866"/>
      </w:tblGrid>
      <w:tr w:rsidR="00052782" w:rsidRPr="007F6629" w:rsidTr="007A3C69">
        <w:trPr>
          <w:trHeight w:val="55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Параллели</w:t>
            </w:r>
          </w:p>
        </w:tc>
        <w:tc>
          <w:tcPr>
            <w:tcW w:w="20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Дата проведения</w:t>
            </w:r>
          </w:p>
        </w:tc>
        <w:tc>
          <w:tcPr>
            <w:tcW w:w="386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Образовательная организация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Основы безопасности и защиты Родины (ОБЗР) (Теоретический тур)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3-4, 5-6,7-8, 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«Многопрофильный лицей №187» 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Марийский, удмуртский, чувашский, мордовские языки и литература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8 ноября 2024 года 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МБУДО «Центр для одаренных детей» (ул. Амирхана Еники, д. 23) Вахитовского района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Основы безопасности и защиты Родины (ОБЗР) (Практический тур)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 9,10, 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656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МАОУ «Многопрофильный лицей №11»</w:t>
            </w:r>
            <w:r w:rsidR="006562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Советского района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Советский, Вахитовский и Приволжский районы: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"СОШ №69" Приволжского района 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Английский язык (Письменный тур)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4, 5-6, 7-8,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 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 161"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Английский язык (Устный тур)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 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6562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"Многопрофильная школа №181"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"Гимназия №20 имени Абдуллы Алиша"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Искусство (МХК)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Вахитовский, Приволжский и Советский районы: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«Школа №42» Приволжского района</w:t>
            </w:r>
          </w:p>
        </w:tc>
      </w:tr>
      <w:tr w:rsidR="00052782" w:rsidRPr="007F6629" w:rsidTr="007A3C69">
        <w:trPr>
          <w:trHeight w:val="550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Китайский,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испанский, итальянский языки (Письменный тур)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 9-11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 9-11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8-9, 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МБОУ "Школа №127" Приволжского района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 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52782" w:rsidRPr="007F6629" w:rsidTr="007A3C69">
        <w:trPr>
          <w:trHeight w:val="283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18 ноября 2024 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 Советский: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«Гимназия №90»</w:t>
            </w:r>
          </w:p>
        </w:tc>
      </w:tr>
      <w:tr w:rsidR="00052782" w:rsidRPr="007F6629" w:rsidTr="007A3C69">
        <w:trPr>
          <w:trHeight w:val="283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7,8, 9,10, 11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МАОУ "Лицей № 121" (Космонавтов, 19) </w:t>
            </w:r>
          </w:p>
        </w:tc>
      </w:tr>
      <w:tr w:rsidR="00052782" w:rsidRPr="007F6629" w:rsidTr="007A3C69">
        <w:trPr>
          <w:trHeight w:val="283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Авиастроительный и Ново-</w:t>
            </w:r>
          </w:p>
          <w:p w:rsidR="00052782" w:rsidRPr="007F6629" w:rsidRDefault="007F6629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 </w:t>
            </w:r>
            <w:r w:rsidR="00013B35"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86" </w:t>
            </w:r>
          </w:p>
        </w:tc>
      </w:tr>
      <w:tr w:rsidR="00052782" w:rsidRPr="007F6629" w:rsidTr="007A3C69">
        <w:trPr>
          <w:trHeight w:val="283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21 ноября 2024 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15"</w:t>
            </w:r>
          </w:p>
        </w:tc>
      </w:tr>
      <w:tr w:rsidR="00052782" w:rsidRPr="007F6629" w:rsidTr="007A3C69">
        <w:trPr>
          <w:trHeight w:val="523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Физическая культура (Теоретический тур)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«Гимназия № 174»</w:t>
            </w:r>
          </w:p>
        </w:tc>
      </w:tr>
      <w:tr w:rsidR="00052782" w:rsidRPr="007F6629" w:rsidTr="007A3C69">
        <w:trPr>
          <w:trHeight w:val="490"/>
        </w:trPr>
        <w:tc>
          <w:tcPr>
            <w:tcW w:w="340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Физическая культура (Практический тур)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7-8,9-11 (девушки),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7-8,9-11 (юноши)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 171" Советского района, СК « АК БУРЕ»</w:t>
            </w:r>
          </w:p>
        </w:tc>
      </w:tr>
      <w:tr w:rsidR="00052782" w:rsidRPr="007F6629" w:rsidTr="007A3C69">
        <w:trPr>
          <w:trHeight w:val="443"/>
        </w:trPr>
        <w:tc>
          <w:tcPr>
            <w:tcW w:w="3403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 171" Советского района  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География 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Советский район: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"Гимназия №8"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(ул. Латышских стрелков, д. 15)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4,5-6, 7-8, 9, 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Советский район: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4-8 кл - МБОУ "Школа № 144"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9-11 кл -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"Гимназия №125"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4,5,6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 144"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 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«Гимназия №175»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Немецкий язык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(Письменный тур)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 9-11</w:t>
            </w:r>
          </w:p>
        </w:tc>
        <w:tc>
          <w:tcPr>
            <w:tcW w:w="2088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 72"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Советского района </w:t>
            </w:r>
          </w:p>
        </w:tc>
      </w:tr>
      <w:tr w:rsidR="00052782" w:rsidRPr="007F6629" w:rsidTr="007A3C69">
        <w:trPr>
          <w:trHeight w:val="463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Французский язык (Письменный тур)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"Гимназия №9" Московского района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Немецкий язык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(Устный тур)</w:t>
            </w:r>
            <w:r w:rsidRPr="007F662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ноября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 72"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Советского района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Французский язык (Устный тур)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"Гимназия №9" Московского района </w:t>
            </w:r>
          </w:p>
        </w:tc>
      </w:tr>
      <w:tr w:rsidR="00052782" w:rsidRPr="007F6629" w:rsidTr="007A3C69">
        <w:trPr>
          <w:trHeight w:val="442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Право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"Лицей №110"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МАОУ "Гимназия №141"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 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Иннополис (онлайн)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 (Технология) (Защита проекта):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мальчики; девочки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 9,10-11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МАОУ «Многопрофильный лицей №11» Советского района (приходят все, кроме направления информационная безопасность, так как защита проектов на МЭ не предусмотрена)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 (Технология) (Теория + практика)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7F6629" w:rsidRDefault="00052782" w:rsidP="007F66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декабря 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"Гимназия № 102", Московского района (МУК-2, ул.Городская,2) (деревообработка, металлообработка и электротехника);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 МАОУ «Многопрофильный лицей №11» Советского района; (пошив и моделирование)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СУНЦ Инженерный лицей-интернат КНИТУ-КАИ Ново-Савиновского района</w:t>
            </w:r>
            <w:r w:rsidR="0065620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(промышленный дизайн, лазерная гравировка, информационная безопасность)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№98" (3D моделирование и робототехника)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№156"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"Лицей №159"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"Гимназия №8" Советского района (ул. Латышских Стрелков, д. 15)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Родной (татарский) язык для обучающихся школ с родным (татарским) языком обучения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4,5,6,7,8,9,10,11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декабря 2024 года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 Советский район: </w:t>
            </w:r>
          </w:p>
          <w:p w:rsidR="00052782" w:rsidRPr="007F6629" w:rsidRDefault="00013B35" w:rsidP="007A3C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«Многопрофильная полилингвальная гимназия №180»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4,5,6,7,8,9,10, 11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декабря 2024 года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 167"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Родная (татарская) литература для обучающихся школ с родным (татарским) языком обучения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«Гимназия №122 имени Ж.А. Зайцевой» Московского района </w:t>
            </w:r>
          </w:p>
          <w:p w:rsidR="00052782" w:rsidRPr="007F6629" w:rsidRDefault="00013B35" w:rsidP="007A3C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4,5,6,7,8,9,10,11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Советский район: 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МБОУ "Гимназия №126" 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Арабский язык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"Лицей № 149"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Турецкий язык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"Лицей № 149"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№98"» Вахитовского района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декабря 2024 года</w:t>
            </w:r>
          </w:p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Вахитовский, Приволжский и Советский районы: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«Гимназия № 183»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Русская литература для обучающихся школ с родным (нерусским)  языком обучения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декабря 2024 года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A3C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7F6629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Вахитовский, Приволжский и Советский районы: </w:t>
            </w: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"Школа №1" Вахитовского района</w:t>
            </w:r>
            <w:bookmarkStart w:id="0" w:name="_GoBack"/>
            <w:bookmarkEnd w:id="0"/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052782" w:rsidRPr="007F6629" w:rsidTr="007A3C69">
        <w:trPr>
          <w:trHeight w:val="321"/>
        </w:trPr>
        <w:tc>
          <w:tcPr>
            <w:tcW w:w="340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Геология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BE2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 декабря 2024 </w:t>
            </w:r>
          </w:p>
        </w:tc>
        <w:tc>
          <w:tcPr>
            <w:tcW w:w="386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7F6629" w:rsidRDefault="00013B35" w:rsidP="007F66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F66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МБОУ "Лицей №177" </w:t>
            </w:r>
          </w:p>
        </w:tc>
      </w:tr>
    </w:tbl>
    <w:p w:rsidR="00052782" w:rsidRPr="007F6629" w:rsidRDefault="00052782" w:rsidP="007F662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sectPr w:rsidR="00052782" w:rsidRPr="007F6629" w:rsidSect="007F6629">
      <w:pgSz w:w="11906" w:h="16838"/>
      <w:pgMar w:top="720" w:right="566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0E1" w:rsidRDefault="002C50E1">
      <w:pPr>
        <w:spacing w:after="0" w:line="240" w:lineRule="auto"/>
      </w:pPr>
      <w:r>
        <w:separator/>
      </w:r>
    </w:p>
  </w:endnote>
  <w:endnote w:type="continuationSeparator" w:id="0">
    <w:p w:rsidR="002C50E1" w:rsidRDefault="002C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0E1" w:rsidRDefault="002C50E1">
      <w:pPr>
        <w:spacing w:after="0" w:line="240" w:lineRule="auto"/>
      </w:pPr>
      <w:r>
        <w:separator/>
      </w:r>
    </w:p>
  </w:footnote>
  <w:footnote w:type="continuationSeparator" w:id="0">
    <w:p w:rsidR="002C50E1" w:rsidRDefault="002C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82"/>
    <w:rsid w:val="00013B35"/>
    <w:rsid w:val="00052782"/>
    <w:rsid w:val="001726A6"/>
    <w:rsid w:val="002C50E1"/>
    <w:rsid w:val="005B31F5"/>
    <w:rsid w:val="0065620D"/>
    <w:rsid w:val="007A3C69"/>
    <w:rsid w:val="007F6629"/>
    <w:rsid w:val="00BE2DF6"/>
    <w:rsid w:val="00F4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49CC"/>
  <w15:docId w15:val="{B3BE1B3F-316F-4BE0-AC4D-74DE0725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7A3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A3C69"/>
    <w:rPr>
      <w:rFonts w:ascii="Segoe UI" w:eastAsia="Liberatio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SOVETSKYI R.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K.</dc:creator>
  <cp:lastModifiedBy>Пользователь Windows</cp:lastModifiedBy>
  <cp:revision>9</cp:revision>
  <cp:lastPrinted>2024-11-05T06:03:00Z</cp:lastPrinted>
  <dcterms:created xsi:type="dcterms:W3CDTF">2024-11-05T05:19:00Z</dcterms:created>
  <dcterms:modified xsi:type="dcterms:W3CDTF">2024-11-05T06:08:00Z</dcterms:modified>
</cp:coreProperties>
</file>